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C" w:rsidRDefault="004A6D6F" w:rsidP="00A3145D">
      <w:pPr>
        <w:spacing w:after="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0D585A6E" wp14:editId="1191DF31">
            <wp:extent cx="2864556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21" cy="7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6F" w:rsidRDefault="004A6D6F" w:rsidP="00A3145D">
      <w:pPr>
        <w:spacing w:after="0"/>
        <w:jc w:val="center"/>
        <w:rPr>
          <w:u w:val="single"/>
        </w:rPr>
      </w:pPr>
    </w:p>
    <w:p w:rsidR="004A6D6F" w:rsidRDefault="004A6D6F" w:rsidP="00DE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3D" w:rsidRDefault="00A9523D" w:rsidP="00844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6D6F" w:rsidRPr="00A3145D" w:rsidRDefault="004A6D6F" w:rsidP="00DE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45D" w:rsidRPr="00A3145D" w:rsidRDefault="00A64150" w:rsidP="00DE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DE ODONTOLOGIA</w:t>
      </w:r>
    </w:p>
    <w:p w:rsidR="00A3145D" w:rsidRDefault="00A3145D" w:rsidP="00DE3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45D" w:rsidRDefault="00B5359C" w:rsidP="00DE3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0113F0" wp14:editId="6F66AE6F">
            <wp:extent cx="971550" cy="927735"/>
            <wp:effectExtent l="0" t="0" r="0" b="5715"/>
            <wp:docPr id="2" name="Imagem 2" descr="http://crors.org.br/legislacao/%5bwww.crors.org.br%5dsimbolo_da_odontologia_2_color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crors.org.br/legislacao/%5bwww.crors.org.br%5dsimbolo_da_odontologia_2_colori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5D" w:rsidRDefault="00A3145D" w:rsidP="00DE3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45D" w:rsidRDefault="00A3145D" w:rsidP="00DE3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12F" w:rsidRDefault="00ED312F" w:rsidP="00DE3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GRUPO.......</w:t>
      </w:r>
    </w:p>
    <w:p w:rsidR="00DF04FD" w:rsidRDefault="00DF04FD" w:rsidP="00DE3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145D" w:rsidRDefault="00ED312F" w:rsidP="00DE3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NOME D@S </w:t>
      </w:r>
      <w:r w:rsidR="00A3145D" w:rsidRPr="005E4198">
        <w:rPr>
          <w:rFonts w:ascii="Times New Roman" w:hAnsi="Times New Roman" w:cs="Times New Roman"/>
          <w:b/>
          <w:sz w:val="28"/>
          <w:szCs w:val="28"/>
          <w:highlight w:val="yellow"/>
        </w:rPr>
        <w:t>ALUN</w:t>
      </w:r>
      <w:r w:rsidR="00B91FE2">
        <w:rPr>
          <w:rFonts w:ascii="Times New Roman" w:hAnsi="Times New Roman" w:cs="Times New Roman"/>
          <w:b/>
          <w:sz w:val="28"/>
          <w:szCs w:val="28"/>
          <w:highlight w:val="yellow"/>
        </w:rPr>
        <w:t>@S</w:t>
      </w:r>
    </w:p>
    <w:p w:rsidR="00ED312F" w:rsidRDefault="00ED312F" w:rsidP="00DE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4FD" w:rsidRDefault="00DF04FD" w:rsidP="00DE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4FD" w:rsidRDefault="00DF04FD" w:rsidP="00DE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4FD" w:rsidRDefault="00DF04FD" w:rsidP="00DE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4FD" w:rsidRDefault="00DF04FD" w:rsidP="00DE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DE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49C" w:rsidRDefault="00B86426" w:rsidP="00B864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A9C08"/>
          <w:sz w:val="44"/>
          <w:szCs w:val="44"/>
        </w:rPr>
      </w:pPr>
      <w:r w:rsidRPr="00B86426">
        <w:rPr>
          <w:rFonts w:cs="Arial"/>
          <w:b/>
          <w:bCs/>
          <w:color w:val="1A9C08"/>
          <w:sz w:val="44"/>
          <w:szCs w:val="44"/>
        </w:rPr>
        <w:t xml:space="preserve">ESTÁGIO SUPERVISIONADO EM </w:t>
      </w:r>
    </w:p>
    <w:p w:rsidR="00B86426" w:rsidRPr="00B86426" w:rsidRDefault="0080549C" w:rsidP="00B864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A9C08"/>
          <w:sz w:val="44"/>
          <w:szCs w:val="44"/>
        </w:rPr>
      </w:pPr>
      <w:r>
        <w:rPr>
          <w:rFonts w:cs="Arial"/>
          <w:b/>
          <w:bCs/>
          <w:color w:val="1A9C08"/>
          <w:sz w:val="44"/>
          <w:szCs w:val="44"/>
        </w:rPr>
        <w:t>SAÚDE COLETIVA</w:t>
      </w:r>
      <w:r w:rsidR="00B91FE2">
        <w:rPr>
          <w:rFonts w:cs="Arial"/>
          <w:b/>
          <w:bCs/>
          <w:color w:val="1A9C08"/>
          <w:sz w:val="44"/>
          <w:szCs w:val="44"/>
        </w:rPr>
        <w:t xml:space="preserve"> I</w:t>
      </w:r>
    </w:p>
    <w:p w:rsidR="00B86426" w:rsidRPr="00D66230" w:rsidRDefault="00B86426" w:rsidP="00B864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1849B" w:themeColor="accent5" w:themeShade="BF"/>
          <w:sz w:val="32"/>
          <w:szCs w:val="32"/>
        </w:rPr>
      </w:pPr>
    </w:p>
    <w:p w:rsidR="00B86426" w:rsidRPr="00D66230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</w:p>
    <w:p w:rsidR="00A3145D" w:rsidRDefault="00A3145D" w:rsidP="00DE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45D" w:rsidRDefault="00A3145D" w:rsidP="00ED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4FD" w:rsidRDefault="00DF04FD" w:rsidP="00ED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45D" w:rsidRDefault="00A3145D" w:rsidP="00DE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45D" w:rsidRDefault="00A3145D" w:rsidP="00DE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45D" w:rsidRPr="00A64150" w:rsidRDefault="00A3145D" w:rsidP="00DE35A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6415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Sinop – MT</w:t>
      </w:r>
    </w:p>
    <w:p w:rsidR="00B86426" w:rsidRPr="00DF04FD" w:rsidRDefault="004A6D6F" w:rsidP="00DF04FD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2020</w:t>
      </w:r>
      <w:r w:rsidR="00050E4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/1</w:t>
      </w:r>
    </w:p>
    <w:p w:rsidR="004A6D6F" w:rsidRDefault="004A6D6F" w:rsidP="00DF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04FD" w:rsidRDefault="00DF04FD" w:rsidP="00DF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GRUPO.......</w:t>
      </w:r>
    </w:p>
    <w:p w:rsidR="00A3145D" w:rsidRPr="00DF04FD" w:rsidRDefault="00DF04FD" w:rsidP="00DF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NOME D@S </w:t>
      </w:r>
      <w:r w:rsidRPr="005E4198">
        <w:rPr>
          <w:rFonts w:ascii="Times New Roman" w:hAnsi="Times New Roman" w:cs="Times New Roman"/>
          <w:b/>
          <w:sz w:val="28"/>
          <w:szCs w:val="28"/>
          <w:highlight w:val="yellow"/>
        </w:rPr>
        <w:t>ALUN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@S</w:t>
      </w: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5D" w:rsidRDefault="00A3145D" w:rsidP="008054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5D" w:rsidRDefault="00A3145D" w:rsidP="00A3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9C" w:rsidRDefault="00B86426" w:rsidP="00B864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A9C08"/>
          <w:sz w:val="32"/>
          <w:szCs w:val="32"/>
        </w:rPr>
      </w:pPr>
      <w:r w:rsidRPr="00B86426">
        <w:rPr>
          <w:rFonts w:cs="Arial"/>
          <w:b/>
          <w:bCs/>
          <w:color w:val="1A9C08"/>
          <w:sz w:val="32"/>
          <w:szCs w:val="32"/>
        </w:rPr>
        <w:t xml:space="preserve">ESTÁGIO SUPERVISIONADO EM </w:t>
      </w:r>
    </w:p>
    <w:p w:rsidR="00A3145D" w:rsidRPr="00B86426" w:rsidRDefault="0080549C" w:rsidP="00B864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A9C08"/>
          <w:sz w:val="32"/>
          <w:szCs w:val="32"/>
        </w:rPr>
      </w:pPr>
      <w:r>
        <w:rPr>
          <w:rFonts w:cs="Arial"/>
          <w:b/>
          <w:bCs/>
          <w:color w:val="1A9C08"/>
          <w:sz w:val="32"/>
          <w:szCs w:val="32"/>
        </w:rPr>
        <w:t>SAÚDE COLETIVA</w:t>
      </w:r>
      <w:r w:rsidR="0011140C">
        <w:rPr>
          <w:rFonts w:cs="Arial"/>
          <w:b/>
          <w:bCs/>
          <w:color w:val="1A9C08"/>
          <w:sz w:val="32"/>
          <w:szCs w:val="32"/>
        </w:rPr>
        <w:t xml:space="preserve"> I</w:t>
      </w:r>
    </w:p>
    <w:p w:rsidR="00B86426" w:rsidRPr="00B86426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32"/>
          <w:szCs w:val="32"/>
        </w:rPr>
      </w:pPr>
    </w:p>
    <w:p w:rsidR="00B86426" w:rsidRPr="00B86426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32"/>
          <w:szCs w:val="32"/>
        </w:rPr>
      </w:pPr>
    </w:p>
    <w:p w:rsidR="00B86426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86426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86426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86426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86426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86426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86426" w:rsidRDefault="00B86426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E60A2" w:rsidRDefault="00BE60A2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E60A2" w:rsidRDefault="00BE60A2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E60A2" w:rsidRDefault="00BE60A2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E60A2" w:rsidRDefault="00BE60A2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E60A2" w:rsidRDefault="00BE60A2" w:rsidP="00B864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z w:val="28"/>
          <w:szCs w:val="28"/>
        </w:rPr>
      </w:pPr>
    </w:p>
    <w:p w:rsidR="00B91FE2" w:rsidRDefault="00B86426" w:rsidP="00B8642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262626" w:themeColor="text1" w:themeTint="D9"/>
          <w:sz w:val="28"/>
          <w:szCs w:val="28"/>
        </w:rPr>
      </w:pPr>
      <w:r w:rsidRPr="00B86426">
        <w:rPr>
          <w:rFonts w:cs="Arial"/>
          <w:bCs/>
          <w:color w:val="262626" w:themeColor="text1" w:themeTint="D9"/>
          <w:sz w:val="28"/>
          <w:szCs w:val="28"/>
        </w:rPr>
        <w:t xml:space="preserve">Relatório Final do </w:t>
      </w:r>
    </w:p>
    <w:p w:rsidR="00B86426" w:rsidRPr="00B86426" w:rsidRDefault="00B86426" w:rsidP="00B91FE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262626" w:themeColor="text1" w:themeTint="D9"/>
          <w:sz w:val="28"/>
          <w:szCs w:val="28"/>
        </w:rPr>
      </w:pPr>
      <w:r w:rsidRPr="00B86426">
        <w:rPr>
          <w:rFonts w:cs="Arial"/>
          <w:bCs/>
          <w:color w:val="262626" w:themeColor="text1" w:themeTint="D9"/>
          <w:sz w:val="28"/>
          <w:szCs w:val="28"/>
        </w:rPr>
        <w:t xml:space="preserve">Estágio Supervisionado em </w:t>
      </w:r>
      <w:r w:rsidR="00D62E7E">
        <w:rPr>
          <w:rFonts w:cs="Arial"/>
          <w:bCs/>
          <w:color w:val="262626" w:themeColor="text1" w:themeTint="D9"/>
          <w:sz w:val="28"/>
          <w:szCs w:val="28"/>
        </w:rPr>
        <w:t>Saúde Coletiva</w:t>
      </w:r>
      <w:r w:rsidRPr="00B86426">
        <w:rPr>
          <w:rFonts w:cs="Arial"/>
          <w:bCs/>
          <w:color w:val="262626" w:themeColor="text1" w:themeTint="D9"/>
          <w:sz w:val="28"/>
          <w:szCs w:val="28"/>
        </w:rPr>
        <w:t xml:space="preserve"> </w:t>
      </w:r>
      <w:r w:rsidR="00B91FE2">
        <w:rPr>
          <w:rFonts w:cs="Arial"/>
          <w:bCs/>
          <w:color w:val="262626" w:themeColor="text1" w:themeTint="D9"/>
          <w:sz w:val="28"/>
          <w:szCs w:val="28"/>
        </w:rPr>
        <w:t>I</w:t>
      </w:r>
    </w:p>
    <w:p w:rsidR="00B86426" w:rsidRPr="00B86426" w:rsidRDefault="00B86426" w:rsidP="00B8642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262626" w:themeColor="text1" w:themeTint="D9"/>
          <w:sz w:val="28"/>
          <w:szCs w:val="28"/>
        </w:rPr>
      </w:pPr>
      <w:r w:rsidRPr="00B86426">
        <w:rPr>
          <w:rFonts w:cs="Arial"/>
          <w:bCs/>
          <w:color w:val="262626" w:themeColor="text1" w:themeTint="D9"/>
          <w:sz w:val="28"/>
          <w:szCs w:val="28"/>
        </w:rPr>
        <w:t>Prof.</w:t>
      </w:r>
      <w:r w:rsidR="00B91FE2">
        <w:rPr>
          <w:rFonts w:cs="Arial"/>
          <w:bCs/>
          <w:color w:val="262626" w:themeColor="text1" w:themeTint="D9"/>
          <w:sz w:val="28"/>
          <w:szCs w:val="28"/>
        </w:rPr>
        <w:t>ª</w:t>
      </w:r>
      <w:r w:rsidRPr="00B86426">
        <w:rPr>
          <w:rFonts w:cs="Arial"/>
          <w:bCs/>
          <w:color w:val="262626" w:themeColor="text1" w:themeTint="D9"/>
          <w:sz w:val="28"/>
          <w:szCs w:val="28"/>
        </w:rPr>
        <w:t xml:space="preserve"> Supervisora: </w:t>
      </w:r>
      <w:r w:rsidR="005B4F61">
        <w:rPr>
          <w:rFonts w:cs="Arial"/>
          <w:bCs/>
          <w:color w:val="262626" w:themeColor="text1" w:themeTint="D9"/>
          <w:sz w:val="28"/>
          <w:szCs w:val="28"/>
        </w:rPr>
        <w:t xml:space="preserve">Dr.ª </w:t>
      </w:r>
      <w:r w:rsidRPr="00B86426">
        <w:rPr>
          <w:rFonts w:cs="Arial"/>
          <w:bCs/>
          <w:color w:val="262626" w:themeColor="text1" w:themeTint="D9"/>
          <w:sz w:val="28"/>
          <w:szCs w:val="28"/>
        </w:rPr>
        <w:t xml:space="preserve">Márcia Alves Ferreira. </w:t>
      </w:r>
    </w:p>
    <w:p w:rsidR="00B86426" w:rsidRPr="00B86426" w:rsidRDefault="00B86426" w:rsidP="00B864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A9C08"/>
          <w:sz w:val="44"/>
          <w:szCs w:val="44"/>
        </w:rPr>
      </w:pPr>
    </w:p>
    <w:p w:rsidR="00A3145D" w:rsidRPr="00A3145D" w:rsidRDefault="00A3145D" w:rsidP="00A64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5D">
        <w:rPr>
          <w:rFonts w:ascii="Times New Roman" w:hAnsi="Times New Roman" w:cs="Times New Roman"/>
          <w:b/>
          <w:sz w:val="24"/>
          <w:szCs w:val="24"/>
        </w:rPr>
        <w:t>Sinop – MT</w:t>
      </w:r>
    </w:p>
    <w:p w:rsidR="00675471" w:rsidRPr="00A3145D" w:rsidRDefault="002B4B1D" w:rsidP="00A64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050E49">
        <w:rPr>
          <w:rFonts w:ascii="Times New Roman" w:hAnsi="Times New Roman" w:cs="Times New Roman"/>
          <w:b/>
          <w:sz w:val="24"/>
          <w:szCs w:val="24"/>
        </w:rPr>
        <w:t>/1</w:t>
      </w:r>
    </w:p>
    <w:sectPr w:rsidR="00675471" w:rsidRPr="00A3145D" w:rsidSect="00A314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AC"/>
    <w:rsid w:val="00050E49"/>
    <w:rsid w:val="0011140C"/>
    <w:rsid w:val="00162029"/>
    <w:rsid w:val="00290372"/>
    <w:rsid w:val="002B4B1D"/>
    <w:rsid w:val="002C5411"/>
    <w:rsid w:val="00301DD3"/>
    <w:rsid w:val="004529B1"/>
    <w:rsid w:val="004A6D6F"/>
    <w:rsid w:val="005B4F61"/>
    <w:rsid w:val="005E4198"/>
    <w:rsid w:val="00675471"/>
    <w:rsid w:val="00740AC4"/>
    <w:rsid w:val="0080549C"/>
    <w:rsid w:val="00844947"/>
    <w:rsid w:val="00971541"/>
    <w:rsid w:val="00A3145D"/>
    <w:rsid w:val="00A64150"/>
    <w:rsid w:val="00A9523D"/>
    <w:rsid w:val="00B5359C"/>
    <w:rsid w:val="00B86426"/>
    <w:rsid w:val="00B91FE2"/>
    <w:rsid w:val="00BE60A2"/>
    <w:rsid w:val="00C2085A"/>
    <w:rsid w:val="00D62E7E"/>
    <w:rsid w:val="00DE35AC"/>
    <w:rsid w:val="00DF04FD"/>
    <w:rsid w:val="00ED312F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7FAA-BBB5-4701-A696-80E2013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0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E3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Márcia Alves Ferreira</cp:lastModifiedBy>
  <cp:revision>14</cp:revision>
  <dcterms:created xsi:type="dcterms:W3CDTF">2017-05-02T02:31:00Z</dcterms:created>
  <dcterms:modified xsi:type="dcterms:W3CDTF">2020-02-07T14:53:00Z</dcterms:modified>
</cp:coreProperties>
</file>